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A2" w:rsidRPr="00E001A2" w:rsidRDefault="00E001A2" w:rsidP="00E001A2">
      <w:pPr>
        <w:shd w:val="clear" w:color="auto" w:fill="FFFFFF"/>
        <w:spacing w:before="180" w:after="180" w:line="240" w:lineRule="auto"/>
        <w:ind w:left="600"/>
        <w:jc w:val="both"/>
        <w:outlineLvl w:val="0"/>
        <w:rPr>
          <w:rFonts w:ascii="Tahoma" w:eastAsia="Times New Roman" w:hAnsi="Tahoma" w:cs="Tahoma"/>
          <w:b/>
          <w:bCs/>
          <w:caps/>
          <w:color w:val="00A040"/>
          <w:kern w:val="36"/>
          <w:sz w:val="26"/>
          <w:szCs w:val="26"/>
          <w:lang w:eastAsia="ru-RU"/>
        </w:rPr>
      </w:pPr>
      <w:r w:rsidRPr="00E001A2">
        <w:rPr>
          <w:rFonts w:ascii="Tahoma" w:eastAsia="Times New Roman" w:hAnsi="Tahoma" w:cs="Tahoma"/>
          <w:b/>
          <w:bCs/>
          <w:caps/>
          <w:color w:val="00A040"/>
          <w:kern w:val="36"/>
          <w:sz w:val="26"/>
          <w:szCs w:val="26"/>
          <w:lang w:eastAsia="ru-RU"/>
        </w:rPr>
        <w:t>ПРОСТО СОБИРАЕМ РЕБЕНКА В ДЕТСКИЙ САД</w:t>
      </w:r>
    </w:p>
    <w:p w:rsidR="00E001A2" w:rsidRPr="00E001A2" w:rsidRDefault="00E001A2" w:rsidP="00E001A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1190" cy="1419860"/>
            <wp:effectExtent l="0" t="0" r="3810" b="8890"/>
            <wp:docPr id="4" name="Рисунок 4" descr="Ребенок идет в 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идет в 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A2" w:rsidRPr="00E001A2" w:rsidRDefault="00E001A2" w:rsidP="00E001A2">
      <w:pPr>
        <w:shd w:val="clear" w:color="auto" w:fill="FFFFFF"/>
        <w:spacing w:before="75" w:after="75" w:line="240" w:lineRule="auto"/>
        <w:ind w:left="300" w:right="300"/>
        <w:jc w:val="center"/>
        <w:textAlignment w:val="bottom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Ребенок идет в детский сад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Детский сад — первое место в жизни ребенка, где он будет находиться без мамы, папы и других близких людей достаточно долгое время. Поэтому задача мамы — предусмотреть все возможные ситуации и помочь малышу и воспитателю преодолеть все неожиданности, которые могут возникнуть во время нахождения ребенка в садике.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Казалось бы, что может понадобиться ребенку в детском саду? Ведь, как правило, в группе есть все необходимое для детей. Тем не менее, для посещения садика малышу требуется довольно много вещей. И многие мамы, у которых </w:t>
      </w:r>
      <w:r w:rsidRPr="00E001A2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ребенок идет в детский сад</w:t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впервые, даже не представляют, какие это вещи!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Постараемся ПРОСТО облегчить задачу молодым мамам!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Сбор одежды для детского сада во многом зависит от возраста ребенка. Ведь малыш может пойти в садик в любой год из шести лет так называемого «дошкольного» возраста. Поэтому для начала расскажем немного о том, как происходит формирование групп.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В детский сад могут ходить дети, начиная с 1,5 лет и заканчивая 8 годами. Как известно, учебный год начинается 1 сентября и заканчивается 31 мая. А после окончания детского сада ребенок поступает в школу.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По закону, все дети, которым на 1 сентября исполнилось полных 7 лет, не могут больше оставаться в детском саду. Поэтому когда Ваш малыш будет записан в садик, его определят в такую группу, в которой на момент окончания садика ему будет 6,5–7,5 лет.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В среднем, группы формируются таким образом:</w:t>
      </w:r>
    </w:p>
    <w:p w:rsidR="00E001A2" w:rsidRPr="00E001A2" w:rsidRDefault="00E001A2" w:rsidP="00E001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 год 6 мес. — ясли;</w:t>
      </w:r>
    </w:p>
    <w:p w:rsidR="00E001A2" w:rsidRPr="00E001A2" w:rsidRDefault="00E001A2" w:rsidP="00E001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 года — ясли (или 1 младшая группа);</w:t>
      </w:r>
    </w:p>
    <w:p w:rsidR="00E001A2" w:rsidRPr="00E001A2" w:rsidRDefault="00E001A2" w:rsidP="00E001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 года — младшая группа;</w:t>
      </w:r>
    </w:p>
    <w:p w:rsidR="00E001A2" w:rsidRPr="00E001A2" w:rsidRDefault="00E001A2" w:rsidP="00E001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 года — средняя группа;</w:t>
      </w:r>
    </w:p>
    <w:p w:rsidR="00E001A2" w:rsidRPr="00E001A2" w:rsidRDefault="00E001A2" w:rsidP="00E001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 лет — старшая группа;</w:t>
      </w:r>
    </w:p>
    <w:p w:rsidR="00E001A2" w:rsidRPr="00E001A2" w:rsidRDefault="00E001A2" w:rsidP="00E001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 лет — подготовительная группа.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К примеру, Ваш малыш родился в марте.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Это значит, что ребенок идет в детский сад 1 сентября в возрасте 1 год и 6 месяцев, а в школу он пойдет в 6 лет 6 месяцев или 7 лет 6 месяцев. Так как для школы возраст 7 лет и 6 месяцев предпочтительнее, малыш начнет ходить в детский сад в ясельную группу.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Если же Ваш малыш родился в октябре, он поступит в садик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самое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раннее в возрасте 1 год и 11 месяцев, а в школу пойдет в возрасте 6 лет 11 месяцев или 7 лет 11 месяцев. Так как возраст 6 лет и 11 месяцев для школы предпочтительнее, малыш, скорее всего, начнет ходить в детский сад в 1 младшую группу.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Итак, с возрастом мы разобрались, а теперь расскажем, что нужно в детский сад собрать ребенку.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Главное, что необходимо помнить — все вещи, которые Вы надеваете или отдаете для ребенка в детский садик, должны отвечать следующим критериям:</w:t>
      </w:r>
    </w:p>
    <w:p w:rsidR="00E001A2" w:rsidRPr="00E001A2" w:rsidRDefault="00E001A2" w:rsidP="00E001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Должны обеспечивать легкое переодевание (на прогулку, на сон, на физкультуру). В идеале — легко надеваться и сниматься самим ребенком, без какой-либо помощи со стороны воспитателей.</w:t>
      </w:r>
    </w:p>
    <w:p w:rsidR="00E001A2" w:rsidRPr="00E001A2" w:rsidRDefault="00E001A2" w:rsidP="00E001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Ребенку должно быть в них удобно.</w:t>
      </w:r>
    </w:p>
    <w:p w:rsidR="00E001A2" w:rsidRPr="00E001A2" w:rsidRDefault="00E001A2" w:rsidP="00E001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Должны легко стираться.</w:t>
      </w:r>
    </w:p>
    <w:p w:rsidR="00E001A2" w:rsidRPr="00E001A2" w:rsidRDefault="00E001A2" w:rsidP="00E001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Должны красиво выглядеть.</w:t>
      </w:r>
    </w:p>
    <w:p w:rsidR="00E001A2" w:rsidRPr="00E001A2" w:rsidRDefault="00E001A2" w:rsidP="00E001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Должны быть подписаны. </w:t>
      </w:r>
      <w:hyperlink r:id="rId7" w:tgtFrame="_blank" w:tooltip="Метки-этикетки" w:history="1">
        <w:r w:rsidRPr="00E001A2">
          <w:rPr>
            <w:rFonts w:ascii="Tahoma" w:eastAsia="Times New Roman" w:hAnsi="Tahoma" w:cs="Tahoma"/>
            <w:b/>
            <w:bCs/>
            <w:color w:val="009000"/>
            <w:sz w:val="18"/>
            <w:szCs w:val="18"/>
            <w:u w:val="single"/>
            <w:lang w:eastAsia="ru-RU"/>
          </w:rPr>
          <w:t>Этикетки с именем</w:t>
        </w:r>
      </w:hyperlink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Вашего ребенка Вы можете заказать, не выходя из дома.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Все эти требования очень легко выполнимы как для мальчиков, так и для девочек.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Одежда для детского сада на будни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Одежда для мальчиков</w:t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. Для маленьких мальчиков (ясли, младшая и средняя группа) оптимальная одежда это:</w:t>
      </w:r>
    </w:p>
    <w:p w:rsidR="00E001A2" w:rsidRPr="00E001A2" w:rsidRDefault="00E001A2" w:rsidP="00E001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майка (по желанию);</w:t>
      </w:r>
    </w:p>
    <w:p w:rsidR="00E001A2" w:rsidRPr="00E001A2" w:rsidRDefault="00E001A2" w:rsidP="00E001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футболка;</w:t>
      </w:r>
    </w:p>
    <w:p w:rsidR="00E001A2" w:rsidRPr="00E001A2" w:rsidRDefault="00E001A2" w:rsidP="00E001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джемпер с рукавами или </w:t>
      </w:r>
      <w:proofErr w:type="spellStart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бадлон</w:t>
      </w:r>
      <w:proofErr w:type="spellEnd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(водолазка) — желательно, хлопчатобумажный (х/б) или хотя бы на 50%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х/б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E001A2" w:rsidRPr="00E001A2" w:rsidRDefault="00E001A2" w:rsidP="00E001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колготки — желательно,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х/б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или 50% х/б;</w:t>
      </w:r>
    </w:p>
    <w:p w:rsidR="00E001A2" w:rsidRPr="00E001A2" w:rsidRDefault="00E001A2" w:rsidP="00E001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шорты (бриджи), желательно «на резинке», а не с пуговицей, идеальная длина шорт — по колено или чуть короче.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Такая форма одежды позволит малышу легко переодеться на прогулку. Для этого придется:</w:t>
      </w:r>
    </w:p>
    <w:p w:rsidR="00E001A2" w:rsidRPr="00E001A2" w:rsidRDefault="00E001A2" w:rsidP="00E001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снять шорты;</w:t>
      </w:r>
    </w:p>
    <w:p w:rsidR="00E001A2" w:rsidRPr="00E001A2" w:rsidRDefault="00E001A2" w:rsidP="00E001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надеть теплый свитер;</w:t>
      </w:r>
    </w:p>
    <w:p w:rsidR="00E001A2" w:rsidRPr="00E001A2" w:rsidRDefault="00E001A2" w:rsidP="00E001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надеть комбинезон.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 физкультуру малыши, как правило, не переодеваются.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Для мальчиков старшей и подготовительной группы шорты можно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заменить на спортивные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штанишки и носочки, так как более старшие группы на занятия физкультурой всегда надевают спортивную форму.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Одежда для девочек</w:t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. Для маленьких девочек (ясли, младшая и средняя группа) оптимальная одежда это:</w:t>
      </w:r>
    </w:p>
    <w:p w:rsidR="00E001A2" w:rsidRPr="00E001A2" w:rsidRDefault="00E001A2" w:rsidP="00E001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майка или футболка;</w:t>
      </w:r>
    </w:p>
    <w:p w:rsidR="00E001A2" w:rsidRPr="00E001A2" w:rsidRDefault="00E001A2" w:rsidP="00E001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джемпер с рукавами или </w:t>
      </w:r>
      <w:proofErr w:type="spellStart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бадлон</w:t>
      </w:r>
      <w:proofErr w:type="spellEnd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(водолазка) — желательно,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х/б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или 50% х/б;</w:t>
      </w:r>
    </w:p>
    <w:p w:rsidR="00E001A2" w:rsidRPr="00E001A2" w:rsidRDefault="00E001A2" w:rsidP="00E001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колготки — желательно,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х/б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или 50% х/б;</w:t>
      </w:r>
    </w:p>
    <w:p w:rsidR="00E001A2" w:rsidRPr="00E001A2" w:rsidRDefault="00E001A2" w:rsidP="00E001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сарафан или юбка на резинке — желательно без пуговиц и молний.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Такая форма одежды позволит малышке легко переодеться на прогулку. Для этого придется:</w:t>
      </w:r>
    </w:p>
    <w:p w:rsidR="00E001A2" w:rsidRPr="00E001A2" w:rsidRDefault="00E001A2" w:rsidP="00E001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снять сарафан или юбку;</w:t>
      </w:r>
    </w:p>
    <w:p w:rsidR="00E001A2" w:rsidRPr="00E001A2" w:rsidRDefault="00E001A2" w:rsidP="00E001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надеть теплый свитер;</w:t>
      </w:r>
    </w:p>
    <w:p w:rsidR="00E001A2" w:rsidRPr="00E001A2" w:rsidRDefault="00E001A2" w:rsidP="00E001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надеть комбинезон.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 физкультуру малышки, как правило, не переодеваются.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Для девочек старшей и подготовительной группы можно сарафан и юбку заменить на платье. Ведь детский сад — это прекрасная возможность показать все те платья, что Вы купили своей дочке! Правда, на время занятий физкультурой вместо платья и колготок придется надеть спортивную форму. Но у больших девочек с этим редко возникают проблемы.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901190" cy="1419860"/>
            <wp:effectExtent l="0" t="0" r="3810" b="8890"/>
            <wp:docPr id="3" name="Рисунок 3" descr="Одежда для детского сада на празд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дежда для детского сада на праздни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A2" w:rsidRPr="00E001A2" w:rsidRDefault="00E001A2" w:rsidP="00E001A2">
      <w:pPr>
        <w:shd w:val="clear" w:color="auto" w:fill="FFFFFF"/>
        <w:spacing w:before="75" w:after="75" w:line="240" w:lineRule="auto"/>
        <w:ind w:left="300" w:right="300"/>
        <w:jc w:val="center"/>
        <w:textAlignment w:val="bottom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Одежда для детского сада на праздники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Обувь</w:t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. Оптимальная обувь для нахождения малыша в группе — это тапочки, суконные или кожаные, обязательно с задником (не шлепанцы). Такие тапочки легко снимаются и надеваются, их легко переодеть, надев чешки или спортивные тапки. Их приятно надеть на голые ножки перед сном, когда детки идут в туалет.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Детям постарше можно вместо тапок надевать сандалики (мальчикам) или туфельки (девочкам), так как более взрослые дети уже могут самостоятельно справиться с характерными для данного вида обуви застежками или липучками.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Одежда для детского сада на праздники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В любом детском саду регулярно проводятся праздники. В эти дни детки обязательно должны прийти в садик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нарядными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Мальчикам</w:t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потребуется белая рубашка, белые колготки или носочки, черные шорты или штанишки, нарядная жилетка, галстук или «бабочка».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Для малышей более удобен вариант с колготками и шортиками, а для мальчишек постарше — со штанишками и носочками.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Девочкам</w:t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обязательно потребуется нарядное платье.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При покупке платья следует учесть, что на большинстве праздников малышке придется танцевать, и в платье «до пола» это не очень удобно. Хорошо иметь два платья: одно длинное и пышное, другое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попроще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Одежда и обувь для детского сада для прогулок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Одежда для прогулок должна быть подобрана таким образом, чтобы ребенок мог одеться полностью самостоятельно или с минимальной помощью воспитателя.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1190" cy="1419860"/>
            <wp:effectExtent l="0" t="0" r="3810" b="8890"/>
            <wp:docPr id="2" name="Рисунок 2" descr="Одежда для детского сада для прог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дежда для детского сада для прогул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A2" w:rsidRPr="00E001A2" w:rsidRDefault="00E001A2" w:rsidP="00E001A2">
      <w:pPr>
        <w:shd w:val="clear" w:color="auto" w:fill="FFFFFF"/>
        <w:spacing w:before="75" w:after="75" w:line="240" w:lineRule="auto"/>
        <w:ind w:left="300" w:right="300"/>
        <w:jc w:val="center"/>
        <w:textAlignment w:val="bottom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Одежда для детского сада для прогулок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Обувь должна быть без шнурков — например, на липучках или молнии.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Куртка не должна иметь пуговиц. Оптимальная застежка — молния и липучка.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Шапку лучше покупать без завязок — например, шлем, или с застежкой «на липучке».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Вместо шарфа лучше использовать «манишку», которая надевается через голову.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lastRenderedPageBreak/>
        <w:t>Для малышей лучше не покупать в садик перчатки, а использовать варежки. Детям старших групп, наоборот, гораздо удобнее в перчатках. На весну и осень ткань рукавиц должна быть непромокаемой. К варежкам следует пришить резинку или тесемку. Резинку не нужно пришивать к куртке. Достаточно продеть ее в петельку, предназначенную для вешалки. Тогда мокрые после прогулки рукавички можно будет легко снять и подсушить на батарее отопления.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Сон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Если в группе холодно, на время сна ребенку может понадобиться пижама. Однако, ясли и младшие группы, как правило, на сон не переодеваются. В холодное время дети снимают шортики или юбочки и спят в кофтах и колготках.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01190" cy="1419860"/>
            <wp:effectExtent l="0" t="0" r="3810" b="8890"/>
            <wp:docPr id="1" name="Рисунок 1" descr="Одежда для детского сада для занятий физкульту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дежда для детского сада для занятий физкультуро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1A2" w:rsidRPr="00E001A2" w:rsidRDefault="00E001A2" w:rsidP="00E001A2">
      <w:pPr>
        <w:shd w:val="clear" w:color="auto" w:fill="FFFFFF"/>
        <w:spacing w:before="75" w:after="75" w:line="240" w:lineRule="auto"/>
        <w:ind w:left="300" w:right="300"/>
        <w:jc w:val="center"/>
        <w:textAlignment w:val="bottom"/>
        <w:outlineLvl w:val="3"/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>Одежда для детского сада для занятий физкультурой</w:t>
      </w:r>
    </w:p>
    <w:p w:rsidR="00E001A2" w:rsidRPr="00E001A2" w:rsidRDefault="00E001A2" w:rsidP="00E001A2">
      <w:pPr>
        <w:shd w:val="clear" w:color="auto" w:fill="FFFFFF"/>
        <w:spacing w:beforeAutospacing="1" w:after="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Физкультура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Для занятий физкультурой ребенку обязательно понадобятся спортивные тапки или кеды. При покупке выбирайте обувь без шнурков и завязок, например, на резинке или на липучке. Кеды должны плотно прилегать к ноге и не хлябать, иначе малыш может упасть во время бега или прыжка.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Напомним, что младшие группы ходят на физкультуру в той же одежде, в которой они ходят в группе. Старшим детям для занятий спортом понадобятся футболка, шорты и носки.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Музыкальные занятия</w:t>
      </w:r>
    </w:p>
    <w:p w:rsidR="00E001A2" w:rsidRPr="00E001A2" w:rsidRDefault="00E001A2" w:rsidP="00E0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 музыкальные занятия дети ходят в той же одежде, в которой они ходят в группе, но на ноги всегда надеваются чешки. Ведь на этих занятиях дети учатся не только петь, но и танцевать.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И </w:t>
      </w:r>
      <w:proofErr w:type="gramStart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наконец</w:t>
      </w:r>
      <w:proofErr w:type="gramEnd"/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 xml:space="preserve"> последнее, что нужно в детский сад — это комплект сменной одежды. Особенно актуален этот набор для малышей, которые могут описаться.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Очень редко случается, что воспитатели просят родителей детишек приносить в группу памперсы. Когда ребенок идет в детский сад, его стараются быстро научить «ходить на горшок». Однако на первое время детям, безусловно, понадобится несколько комплектов сменных колготок и трусиков.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Лучше приготовить также сменную футболку и джемпер. Тогда ребенку будет во что переодеться, если он испачкается или обольется водой при умывании.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Напоследок дадим небольшой совет: всю одежду, которую Вы приготовили в садик, лучше подписать. О том, как это сделать, читайте в нашей статье «</w:t>
      </w:r>
      <w:hyperlink r:id="rId11" w:tooltip=" ПРОСТО бирка для одежды" w:history="1">
        <w:r w:rsidRPr="00E001A2">
          <w:rPr>
            <w:rFonts w:ascii="Tahoma" w:eastAsia="Times New Roman" w:hAnsi="Tahoma" w:cs="Tahoma"/>
            <w:b/>
            <w:bCs/>
            <w:color w:val="009000"/>
            <w:sz w:val="18"/>
            <w:szCs w:val="18"/>
            <w:u w:val="single"/>
            <w:shd w:val="clear" w:color="auto" w:fill="FFFFFF"/>
            <w:lang w:eastAsia="ru-RU"/>
          </w:rPr>
          <w:t>ПРОСТО бирка для одежды</w:t>
        </w:r>
      </w:hyperlink>
      <w:r w:rsidRPr="00E001A2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». </w:t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E001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E001A2" w:rsidRPr="00E001A2" w:rsidRDefault="00E001A2" w:rsidP="00E001A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  <w:r w:rsidRPr="00E001A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Итак, теперь Вы знаете, что нужно приготовить ребенку в детский сад. Надеемся, что выбранная вместе с нами одежда для детского сада поможет Вашему малышу чувствовать себя в садике ПРОСТО замечательно!</w:t>
      </w:r>
    </w:p>
    <w:p w:rsidR="005241BB" w:rsidRDefault="005241BB">
      <w:bookmarkStart w:id="0" w:name="_GoBack"/>
      <w:bookmarkEnd w:id="0"/>
    </w:p>
    <w:sectPr w:rsidR="00524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3910"/>
    <w:multiLevelType w:val="multilevel"/>
    <w:tmpl w:val="D9D0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635CC"/>
    <w:multiLevelType w:val="multilevel"/>
    <w:tmpl w:val="0E3E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03687"/>
    <w:multiLevelType w:val="multilevel"/>
    <w:tmpl w:val="5232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E85297"/>
    <w:multiLevelType w:val="multilevel"/>
    <w:tmpl w:val="6C7C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B1CBC"/>
    <w:multiLevelType w:val="multilevel"/>
    <w:tmpl w:val="02EA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0C5362"/>
    <w:multiLevelType w:val="multilevel"/>
    <w:tmpl w:val="2C703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25"/>
    <w:rsid w:val="002573F8"/>
    <w:rsid w:val="00421525"/>
    <w:rsid w:val="005241BB"/>
    <w:rsid w:val="00E0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01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1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derwrite">
    <w:name w:val="underwrite"/>
    <w:basedOn w:val="a"/>
    <w:rsid w:val="00E0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01A2"/>
  </w:style>
  <w:style w:type="character" w:styleId="a3">
    <w:name w:val="Strong"/>
    <w:basedOn w:val="a0"/>
    <w:uiPriority w:val="22"/>
    <w:qFormat/>
    <w:rsid w:val="00E001A2"/>
    <w:rPr>
      <w:b/>
      <w:bCs/>
    </w:rPr>
  </w:style>
  <w:style w:type="character" w:styleId="a4">
    <w:name w:val="Hyperlink"/>
    <w:basedOn w:val="a0"/>
    <w:uiPriority w:val="99"/>
    <w:semiHidden/>
    <w:unhideWhenUsed/>
    <w:rsid w:val="00E00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0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01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1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derwrite">
    <w:name w:val="underwrite"/>
    <w:basedOn w:val="a"/>
    <w:rsid w:val="00E0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01A2"/>
  </w:style>
  <w:style w:type="character" w:styleId="a3">
    <w:name w:val="Strong"/>
    <w:basedOn w:val="a0"/>
    <w:uiPriority w:val="22"/>
    <w:qFormat/>
    <w:rsid w:val="00E001A2"/>
    <w:rPr>
      <w:b/>
      <w:bCs/>
    </w:rPr>
  </w:style>
  <w:style w:type="character" w:styleId="a4">
    <w:name w:val="Hyperlink"/>
    <w:basedOn w:val="a0"/>
    <w:uiPriority w:val="99"/>
    <w:semiHidden/>
    <w:unhideWhenUsed/>
    <w:rsid w:val="00E00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0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600">
          <w:marLeft w:val="225"/>
          <w:marRight w:val="22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027">
          <w:marLeft w:val="225"/>
          <w:marRight w:val="22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70626">
          <w:marLeft w:val="225"/>
          <w:marRight w:val="22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785">
          <w:marLeft w:val="225"/>
          <w:marRight w:val="22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etki-etiketki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nami-prosto.ru/article-7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2015-09-03T07:57:00Z</dcterms:created>
  <dcterms:modified xsi:type="dcterms:W3CDTF">2015-09-03T12:37:00Z</dcterms:modified>
</cp:coreProperties>
</file>